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26" w:rsidRPr="006B2CB6" w:rsidRDefault="006B2CB6" w:rsidP="006B2CB6">
      <w:pPr>
        <w:jc w:val="center"/>
        <w:rPr>
          <w:sz w:val="28"/>
          <w:szCs w:val="28"/>
        </w:rPr>
      </w:pPr>
      <w:r w:rsidRPr="006B2CB6">
        <w:rPr>
          <w:sz w:val="28"/>
          <w:szCs w:val="28"/>
        </w:rPr>
        <w:t>An introduction to the Ancient Egypt Civilization</w:t>
      </w:r>
    </w:p>
    <w:p w:rsidR="0006365A" w:rsidRDefault="006B2CB6" w:rsidP="006B2CB6">
      <w:r>
        <w:tab/>
        <w:t>The Ancient Egypt civilizatio</w:t>
      </w:r>
      <w:r w:rsidR="00DD6133">
        <w:t xml:space="preserve">n, </w:t>
      </w:r>
      <w:r>
        <w:t xml:space="preserve">famous for its </w:t>
      </w:r>
      <w:r w:rsidR="00AC3FC5">
        <w:t xml:space="preserve">eye-catching </w:t>
      </w:r>
      <w:r>
        <w:t>pyramids</w:t>
      </w:r>
      <w:r w:rsidR="00AC3FC5">
        <w:t xml:space="preserve">, especially the </w:t>
      </w:r>
      <w:r w:rsidR="00F10553">
        <w:t>Pyramid</w:t>
      </w:r>
      <w:r w:rsidR="00AC3FC5">
        <w:t>s</w:t>
      </w:r>
      <w:r w:rsidR="00F10553">
        <w:t xml:space="preserve"> </w:t>
      </w:r>
      <w:r>
        <w:t>of Giza, strong religious beliefs</w:t>
      </w:r>
      <w:r w:rsidR="00AC3FC5">
        <w:t xml:space="preserve">, ancient writing such as </w:t>
      </w:r>
      <w:r w:rsidR="00F10553">
        <w:t>hieroglyphics</w:t>
      </w:r>
      <w:r w:rsidR="00AC3FC5">
        <w:t>, and</w:t>
      </w:r>
      <w:r>
        <w:t xml:space="preserve"> </w:t>
      </w:r>
      <w:r w:rsidR="00AC3FC5">
        <w:t xml:space="preserve">majestic </w:t>
      </w:r>
      <w:r>
        <w:t>pharaohs</w:t>
      </w:r>
      <w:r w:rsidR="00F10553">
        <w:t>, etc</w:t>
      </w:r>
      <w:r>
        <w:t>.</w:t>
      </w:r>
    </w:p>
    <w:p w:rsidR="0023271A" w:rsidRDefault="0006365A" w:rsidP="006B2CB6">
      <w:r>
        <w:tab/>
      </w:r>
      <w:r w:rsidR="00F10553">
        <w:t>Ancient Egypt was located at the eastern North Africa, concentrated along the lower r</w:t>
      </w:r>
      <w:r w:rsidR="00AC3FC5">
        <w:t>egion of the Nile river and is</w:t>
      </w:r>
      <w:r w:rsidR="00F10553">
        <w:t xml:space="preserve"> now modern Egypt. Due to the lack of rainfall, </w:t>
      </w:r>
      <w:r w:rsidR="00AC3FC5">
        <w:t>the region called the 'Red Land'</w:t>
      </w:r>
      <w:r w:rsidR="00DD6133">
        <w:t xml:space="preserve">, </w:t>
      </w:r>
      <w:r>
        <w:t>hardly ever rained and nothing useful grew,</w:t>
      </w:r>
      <w:r w:rsidR="00F10553">
        <w:t xml:space="preserve"> is uninhabitable. People </w:t>
      </w:r>
      <w:r w:rsidR="00AC3FC5">
        <w:t>living in the other region called the 'Black Land</w:t>
      </w:r>
      <w:r>
        <w:t>'</w:t>
      </w:r>
      <w:r w:rsidR="00AC3FC5">
        <w:t xml:space="preserve"> </w:t>
      </w:r>
      <w:r w:rsidR="00F10553">
        <w:t>could farm only along the banks of the River Nile</w:t>
      </w:r>
      <w:r w:rsidR="00AC3FC5">
        <w:t>.</w:t>
      </w:r>
      <w:r w:rsidR="00F10553">
        <w:t xml:space="preserve"> The river overflow</w:t>
      </w:r>
      <w:r w:rsidR="00AC3FC5">
        <w:t>s</w:t>
      </w:r>
      <w:r w:rsidR="00F10553">
        <w:t xml:space="preserve"> </w:t>
      </w:r>
      <w:r w:rsidR="00AC3FC5">
        <w:t xml:space="preserve">annually </w:t>
      </w:r>
      <w:r w:rsidR="00F10553">
        <w:t>and floo</w:t>
      </w:r>
      <w:r w:rsidR="00AC3FC5">
        <w:t>ds the land with fresh water leaving</w:t>
      </w:r>
      <w:r w:rsidR="00F10553">
        <w:t xml:space="preserve"> a thick layer of rich soil</w:t>
      </w:r>
      <w:r w:rsidR="00DD6133">
        <w:t xml:space="preserve"> for farming crops</w:t>
      </w:r>
      <w:r w:rsidR="00F10553">
        <w:t>.</w:t>
      </w:r>
      <w:r w:rsidR="0023271A">
        <w:t xml:space="preserve"> The Nile River was a highway for transport and trade. It also provided food such as fish.</w:t>
      </w:r>
    </w:p>
    <w:p w:rsidR="00F10553" w:rsidRDefault="0023271A" w:rsidP="006B2CB6">
      <w:r>
        <w:tab/>
      </w:r>
      <w:r w:rsidR="00F10553">
        <w:t xml:space="preserve"> </w:t>
      </w:r>
      <w:r w:rsidR="00C33D7F">
        <w:t>The ancient Egyptian society was shaped rather like a pyramid.</w:t>
      </w:r>
      <w:r w:rsidR="00F10553">
        <w:t xml:space="preserve"> The pharaohs were the absolute monarch of the country and wielded complete contro</w:t>
      </w:r>
      <w:r w:rsidR="00C33D7F">
        <w:t>l of the land and its resources.</w:t>
      </w:r>
      <w:r w:rsidR="00F10553">
        <w:t xml:space="preserve"> </w:t>
      </w:r>
      <w:r w:rsidR="00AC3FC5">
        <w:t>Also, t</w:t>
      </w:r>
      <w:r w:rsidR="00F10553">
        <w:t>he ancient Egypt society was highly stratified and farmers made up the bulk of the population.</w:t>
      </w:r>
      <w:r w:rsidR="0006365A">
        <w:t xml:space="preserve"> Second-in-charge were the viziers or chief ministers who organized taxation, supervised agriculture and irrigation systems. Other powerful people </w:t>
      </w:r>
      <w:r w:rsidR="00DD6133">
        <w:t xml:space="preserve">also </w:t>
      </w:r>
      <w:r w:rsidR="0006365A">
        <w:t xml:space="preserve">included the nobles and </w:t>
      </w:r>
      <w:proofErr w:type="spellStart"/>
      <w:r w:rsidR="0006365A">
        <w:t>nomarchs</w:t>
      </w:r>
      <w:proofErr w:type="spellEnd"/>
      <w:r w:rsidR="0006365A">
        <w:t>.</w:t>
      </w:r>
    </w:p>
    <w:p w:rsidR="008A2D04" w:rsidRDefault="008A2D04" w:rsidP="006B2CB6">
      <w:r>
        <w:tab/>
        <w:t xml:space="preserve">A very interesting part of the Ancient Egypt Civilization was the strong religious beliefs. They worshipped hundreds of gods such as the sun-god </w:t>
      </w:r>
      <w:proofErr w:type="spellStart"/>
      <w:r>
        <w:t>Amun</w:t>
      </w:r>
      <w:proofErr w:type="spellEnd"/>
      <w:r>
        <w:t xml:space="preserve">-Re, who was honoured by everyone throughout the land. Many gods were depicted as animals, for example </w:t>
      </w:r>
      <w:proofErr w:type="spellStart"/>
      <w:r>
        <w:t>Bastet</w:t>
      </w:r>
      <w:proofErr w:type="spellEnd"/>
      <w:r>
        <w:t xml:space="preserve"> the cat, goddess of love and joy or as human figures with the heads of animals and birds such as ibis-headed Thoth, god of knowledge and jackal-headed Anubis, god of embalming and mummification. Gods had families too and were related to one another.</w:t>
      </w:r>
    </w:p>
    <w:p w:rsidR="0023271A" w:rsidRDefault="0023271A" w:rsidP="006B2CB6">
      <w:r>
        <w:tab/>
        <w:t>All these prominent features, along with many others, contributed to the rise and establishments of the magnificent Ancient Egypt Civilization.</w:t>
      </w:r>
    </w:p>
    <w:sectPr w:rsidR="0023271A" w:rsidSect="007D60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20"/>
  <w:characterSpacingControl w:val="doNotCompress"/>
  <w:compat/>
  <w:rsids>
    <w:rsidRoot w:val="006B2CB6"/>
    <w:rsid w:val="0006365A"/>
    <w:rsid w:val="0023271A"/>
    <w:rsid w:val="006B2CB6"/>
    <w:rsid w:val="007D6026"/>
    <w:rsid w:val="008A2D04"/>
    <w:rsid w:val="00AC3FC5"/>
    <w:rsid w:val="00C33D7F"/>
    <w:rsid w:val="00DD6133"/>
    <w:rsid w:val="00F1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</cp:revision>
  <dcterms:created xsi:type="dcterms:W3CDTF">2011-06-07T04:06:00Z</dcterms:created>
  <dcterms:modified xsi:type="dcterms:W3CDTF">2011-06-07T05:27:00Z</dcterms:modified>
</cp:coreProperties>
</file>